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F23" w:rsidRPr="00963CC5" w:rsidRDefault="006E6F23" w:rsidP="00A83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CC5"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186CA4" w:rsidRDefault="00186CA4" w:rsidP="00A83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9677A" w:rsidRPr="00963CC5" w:rsidRDefault="0079677A" w:rsidP="00A83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63CC5">
        <w:rPr>
          <w:rFonts w:ascii="Times New Roman" w:hAnsi="Times New Roman" w:cs="Times New Roman"/>
          <w:sz w:val="24"/>
          <w:szCs w:val="24"/>
        </w:rPr>
        <w:t>Тема урока:________________________________________________________</w:t>
      </w:r>
    </w:p>
    <w:p w:rsidR="00092EC1" w:rsidRPr="00092EC1" w:rsidRDefault="00092EC1" w:rsidP="00186C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612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2EBA" w:rsidRPr="00963CC5" w:rsidRDefault="008C2EBA" w:rsidP="00A835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63CC5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Задание </w:t>
      </w:r>
      <w:r w:rsidR="00092EC1">
        <w:rPr>
          <w:rFonts w:ascii="Times New Roman" w:hAnsi="Times New Roman" w:cs="Times New Roman"/>
          <w:b/>
          <w:sz w:val="24"/>
          <w:szCs w:val="24"/>
          <w:u w:val="single"/>
        </w:rPr>
        <w:t>№</w:t>
      </w:r>
      <w:r w:rsidR="00F6124A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</w:p>
    <w:p w:rsidR="00DE7F7F" w:rsidRPr="00963CC5" w:rsidRDefault="00DC3270" w:rsidP="00A83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Найди значения фазам митоза  перевод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греческого.</w:t>
      </w:r>
    </w:p>
    <w:p w:rsidR="000C3808" w:rsidRPr="00092EC1" w:rsidRDefault="000C3808" w:rsidP="00A83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430E">
        <w:rPr>
          <w:rFonts w:ascii="Times New Roman" w:hAnsi="Times New Roman" w:cs="Times New Roman"/>
          <w:b/>
          <w:sz w:val="24"/>
          <w:szCs w:val="24"/>
        </w:rPr>
        <w:t>Интерфаза</w:t>
      </w:r>
      <w:r w:rsidR="00963CC5" w:rsidRPr="00EB43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3270">
        <w:rPr>
          <w:rFonts w:ascii="Times New Roman" w:hAnsi="Times New Roman" w:cs="Times New Roman"/>
          <w:b/>
          <w:sz w:val="24"/>
          <w:szCs w:val="24"/>
        </w:rPr>
        <w:t>–</w:t>
      </w:r>
      <w:r w:rsidR="00963CC5" w:rsidRPr="00092EC1">
        <w:rPr>
          <w:rFonts w:ascii="Times New Roman" w:hAnsi="Times New Roman" w:cs="Times New Roman"/>
          <w:sz w:val="24"/>
          <w:szCs w:val="24"/>
        </w:rPr>
        <w:t xml:space="preserve"> </w:t>
      </w:r>
      <w:r w:rsidR="00DC3270">
        <w:rPr>
          <w:rFonts w:ascii="Times New Roman" w:hAnsi="Times New Roman" w:cs="Times New Roman"/>
          <w:sz w:val="24"/>
          <w:szCs w:val="24"/>
        </w:rPr>
        <w:t>«</w:t>
      </w:r>
      <w:r w:rsidR="00963CC5" w:rsidRPr="00092EC1">
        <w:rPr>
          <w:rFonts w:ascii="Times New Roman" w:hAnsi="Times New Roman" w:cs="Times New Roman"/>
          <w:sz w:val="24"/>
          <w:szCs w:val="24"/>
        </w:rPr>
        <w:t>_____________</w:t>
      </w:r>
      <w:r w:rsidR="00DC3270">
        <w:rPr>
          <w:rFonts w:ascii="Times New Roman" w:hAnsi="Times New Roman" w:cs="Times New Roman"/>
          <w:sz w:val="24"/>
          <w:szCs w:val="24"/>
        </w:rPr>
        <w:t>»</w:t>
      </w:r>
      <w:r w:rsidR="00963CC5" w:rsidRPr="00092EC1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092EC1">
        <w:rPr>
          <w:rFonts w:ascii="Times New Roman" w:hAnsi="Times New Roman" w:cs="Times New Roman"/>
          <w:sz w:val="24"/>
          <w:szCs w:val="24"/>
        </w:rPr>
        <w:t>__________</w:t>
      </w:r>
    </w:p>
    <w:p w:rsidR="000C3808" w:rsidRPr="00092EC1" w:rsidRDefault="000C3808" w:rsidP="00A83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2EBA" w:rsidRPr="00092EC1" w:rsidRDefault="008C2EBA" w:rsidP="008C2EB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92EC1">
        <w:rPr>
          <w:rStyle w:val="c0"/>
          <w:color w:val="000000"/>
        </w:rPr>
        <w:t>                     «про» -  _________</w:t>
      </w:r>
    </w:p>
    <w:p w:rsidR="008C2EBA" w:rsidRPr="00EB430E" w:rsidRDefault="008C2EBA" w:rsidP="008C2EB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EB430E">
        <w:rPr>
          <w:rStyle w:val="c0"/>
          <w:b/>
          <w:color w:val="000000"/>
        </w:rPr>
        <w:t>«профаза»</w:t>
      </w:r>
    </w:p>
    <w:p w:rsidR="008C2EBA" w:rsidRPr="00092EC1" w:rsidRDefault="008C2EBA" w:rsidP="008C2EB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92EC1">
        <w:rPr>
          <w:rStyle w:val="c0"/>
          <w:color w:val="000000"/>
        </w:rPr>
        <w:t xml:space="preserve">                    «фазис» - </w:t>
      </w:r>
      <w:r w:rsidR="00A1733D" w:rsidRPr="00A1733D">
        <w:rPr>
          <w:rStyle w:val="c0"/>
          <w:color w:val="000000"/>
          <w:u w:val="single"/>
        </w:rPr>
        <w:t>появление</w:t>
      </w:r>
    </w:p>
    <w:p w:rsidR="008C2EBA" w:rsidRPr="00092EC1" w:rsidRDefault="008C2EBA" w:rsidP="008C2EBA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8C2EBA" w:rsidRPr="00092EC1" w:rsidRDefault="008C2EBA" w:rsidP="008C2EB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92EC1">
        <w:rPr>
          <w:rStyle w:val="c0"/>
          <w:color w:val="000000"/>
        </w:rPr>
        <w:t>                     «мета» -  ________</w:t>
      </w:r>
    </w:p>
    <w:p w:rsidR="008C2EBA" w:rsidRPr="00EB430E" w:rsidRDefault="008C2EBA" w:rsidP="008C2EB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EB430E">
        <w:rPr>
          <w:rStyle w:val="c0"/>
          <w:b/>
          <w:color w:val="000000"/>
        </w:rPr>
        <w:t>«метафаза»</w:t>
      </w:r>
    </w:p>
    <w:p w:rsidR="008C2EBA" w:rsidRPr="00092EC1" w:rsidRDefault="008C2EBA" w:rsidP="008C2EB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92EC1">
        <w:rPr>
          <w:rStyle w:val="c0"/>
          <w:color w:val="000000"/>
        </w:rPr>
        <w:t xml:space="preserve">                    «фазис» - </w:t>
      </w:r>
      <w:r w:rsidR="00A1733D" w:rsidRPr="00A1733D">
        <w:rPr>
          <w:rStyle w:val="c0"/>
          <w:color w:val="000000"/>
          <w:u w:val="single"/>
        </w:rPr>
        <w:t>появление</w:t>
      </w:r>
    </w:p>
    <w:p w:rsidR="008C2EBA" w:rsidRPr="00092EC1" w:rsidRDefault="008C2EBA" w:rsidP="008C2EBA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8C2EBA" w:rsidRPr="00092EC1" w:rsidRDefault="008C2EBA" w:rsidP="008C2EB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92EC1">
        <w:rPr>
          <w:rStyle w:val="c0"/>
          <w:color w:val="000000"/>
        </w:rPr>
        <w:t>                     «</w:t>
      </w:r>
      <w:proofErr w:type="spellStart"/>
      <w:r w:rsidRPr="00092EC1">
        <w:rPr>
          <w:rStyle w:val="c0"/>
          <w:color w:val="000000"/>
        </w:rPr>
        <w:t>ана</w:t>
      </w:r>
      <w:proofErr w:type="spellEnd"/>
      <w:r w:rsidRPr="00092EC1">
        <w:rPr>
          <w:rStyle w:val="c0"/>
          <w:color w:val="000000"/>
        </w:rPr>
        <w:t>» -  ________</w:t>
      </w:r>
    </w:p>
    <w:p w:rsidR="008C2EBA" w:rsidRPr="00EB430E" w:rsidRDefault="008C2EBA" w:rsidP="008C2EB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EB430E">
        <w:rPr>
          <w:rStyle w:val="c0"/>
          <w:b/>
          <w:color w:val="000000"/>
        </w:rPr>
        <w:t>«анафаза»</w:t>
      </w:r>
    </w:p>
    <w:p w:rsidR="008C2EBA" w:rsidRPr="00092EC1" w:rsidRDefault="008C2EBA" w:rsidP="008C2EB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92EC1">
        <w:rPr>
          <w:rStyle w:val="c0"/>
          <w:color w:val="000000"/>
        </w:rPr>
        <w:t xml:space="preserve">                    «фазис» - </w:t>
      </w:r>
      <w:r w:rsidR="00A1733D" w:rsidRPr="00A1733D">
        <w:rPr>
          <w:rStyle w:val="c0"/>
          <w:color w:val="000000"/>
          <w:u w:val="single"/>
        </w:rPr>
        <w:t>появление</w:t>
      </w:r>
    </w:p>
    <w:p w:rsidR="008C2EBA" w:rsidRPr="00092EC1" w:rsidRDefault="008C2EBA" w:rsidP="008C2EBA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8C2EBA" w:rsidRPr="00092EC1" w:rsidRDefault="008C2EBA" w:rsidP="008C2EB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092EC1">
        <w:rPr>
          <w:rStyle w:val="c0"/>
          <w:color w:val="000000"/>
        </w:rPr>
        <w:t>                     «</w:t>
      </w:r>
      <w:proofErr w:type="spellStart"/>
      <w:r w:rsidRPr="00092EC1">
        <w:rPr>
          <w:rStyle w:val="c0"/>
          <w:color w:val="000000"/>
        </w:rPr>
        <w:t>телос</w:t>
      </w:r>
      <w:proofErr w:type="spellEnd"/>
      <w:r w:rsidRPr="00092EC1">
        <w:rPr>
          <w:rStyle w:val="c0"/>
          <w:color w:val="000000"/>
        </w:rPr>
        <w:t>» -  ________</w:t>
      </w:r>
    </w:p>
    <w:p w:rsidR="008C2EBA" w:rsidRPr="00EB430E" w:rsidRDefault="008C2EBA" w:rsidP="008C2EB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  <w:r w:rsidRPr="00EB430E">
        <w:rPr>
          <w:rStyle w:val="c0"/>
          <w:b/>
          <w:color w:val="000000"/>
        </w:rPr>
        <w:t>«телофаза»</w:t>
      </w:r>
    </w:p>
    <w:p w:rsidR="008C2EBA" w:rsidRDefault="008C2EBA" w:rsidP="008C2EBA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92EC1">
        <w:rPr>
          <w:rStyle w:val="c0"/>
          <w:color w:val="000000"/>
        </w:rPr>
        <w:t xml:space="preserve">                    «фазис» - </w:t>
      </w:r>
      <w:r w:rsidR="00A1733D" w:rsidRPr="00A1733D">
        <w:rPr>
          <w:rStyle w:val="c0"/>
          <w:color w:val="000000"/>
          <w:u w:val="single"/>
        </w:rPr>
        <w:t>появление</w:t>
      </w:r>
    </w:p>
    <w:p w:rsidR="00092EC1" w:rsidRDefault="00092EC1" w:rsidP="008C2EBA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  <w:r>
        <w:rPr>
          <w:rStyle w:val="c0"/>
          <w:b/>
          <w:color w:val="000000"/>
        </w:rPr>
        <w:tab/>
      </w:r>
      <w:r>
        <w:rPr>
          <w:rStyle w:val="c0"/>
          <w:b/>
          <w:color w:val="000000"/>
        </w:rPr>
        <w:tab/>
      </w:r>
      <w:r>
        <w:rPr>
          <w:rStyle w:val="c0"/>
          <w:b/>
          <w:color w:val="000000"/>
        </w:rPr>
        <w:tab/>
      </w:r>
      <w:r>
        <w:rPr>
          <w:rStyle w:val="c0"/>
          <w:b/>
          <w:color w:val="000000"/>
        </w:rPr>
        <w:tab/>
      </w:r>
      <w:r>
        <w:rPr>
          <w:rStyle w:val="c0"/>
          <w:b/>
          <w:color w:val="000000"/>
        </w:rPr>
        <w:tab/>
      </w:r>
      <w:r>
        <w:rPr>
          <w:rStyle w:val="c0"/>
          <w:b/>
          <w:color w:val="000000"/>
        </w:rPr>
        <w:tab/>
      </w:r>
      <w:r>
        <w:rPr>
          <w:rStyle w:val="c0"/>
          <w:b/>
          <w:color w:val="000000"/>
        </w:rPr>
        <w:tab/>
      </w:r>
      <w:r>
        <w:rPr>
          <w:rStyle w:val="c0"/>
          <w:b/>
          <w:color w:val="000000"/>
        </w:rPr>
        <w:tab/>
      </w:r>
      <w:r>
        <w:rPr>
          <w:rStyle w:val="c0"/>
          <w:b/>
          <w:color w:val="000000"/>
        </w:rPr>
        <w:tab/>
        <w:t>Оценка____________</w:t>
      </w:r>
    </w:p>
    <w:p w:rsidR="00092EC1" w:rsidRPr="009971D4" w:rsidRDefault="00092EC1" w:rsidP="008C2EBA">
      <w:pPr>
        <w:pStyle w:val="c2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u w:val="single"/>
        </w:rPr>
      </w:pPr>
      <w:r w:rsidRPr="009971D4">
        <w:rPr>
          <w:rStyle w:val="c0"/>
          <w:b/>
          <w:color w:val="000000"/>
          <w:u w:val="single"/>
        </w:rPr>
        <w:t xml:space="preserve">Задание № </w:t>
      </w:r>
      <w:r w:rsidR="00F6124A">
        <w:rPr>
          <w:rStyle w:val="c0"/>
          <w:b/>
          <w:color w:val="000000"/>
          <w:u w:val="single"/>
        </w:rPr>
        <w:t>2</w:t>
      </w:r>
    </w:p>
    <w:p w:rsidR="00D97A13" w:rsidRDefault="00092EC1" w:rsidP="00D97A13">
      <w:pPr>
        <w:pStyle w:val="a8"/>
        <w:tabs>
          <w:tab w:val="left" w:pos="6624"/>
        </w:tabs>
        <w:spacing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Рассмотрите таблицу  и заполните схему.</w:t>
      </w:r>
    </w:p>
    <w:p w:rsidR="009941A0" w:rsidRPr="00092EC1" w:rsidRDefault="009941A0" w:rsidP="00D97A13">
      <w:pPr>
        <w:pStyle w:val="a8"/>
        <w:tabs>
          <w:tab w:val="left" w:pos="6624"/>
        </w:tabs>
        <w:spacing w:line="240" w:lineRule="auto"/>
        <w:ind w:left="0"/>
        <w:rPr>
          <w:rFonts w:ascii="Times New Roman" w:hAnsi="Times New Roman"/>
          <w:color w:val="000000" w:themeColor="text1"/>
          <w:sz w:val="24"/>
          <w:szCs w:val="24"/>
        </w:rPr>
      </w:pPr>
      <w:r w:rsidRPr="009941A0">
        <w:rPr>
          <w:rFonts w:ascii="Times New Roman" w:hAnsi="Times New Roman"/>
          <w:b/>
          <w:color w:val="000000" w:themeColor="text1"/>
          <w:sz w:val="24"/>
          <w:szCs w:val="24"/>
        </w:rPr>
        <w:t>Интерфаза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</w:t>
      </w:r>
      <w:r w:rsidRPr="00092EC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одготовительная фаза перед делением клетки. </w:t>
      </w:r>
      <w:r w:rsidRPr="00092EC1">
        <w:rPr>
          <w:rFonts w:ascii="Times New Roman" w:hAnsi="Times New Roman"/>
          <w:color w:val="000000" w:themeColor="text1"/>
          <w:sz w:val="24"/>
          <w:szCs w:val="24"/>
        </w:rPr>
        <w:t>Клетка готовится к делению. Органоиды удваиваются. Удваиваются хромосомы: теперь каждая из них состоит из двух дочерних хромосом, или хроматид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371"/>
      </w:tblGrid>
      <w:tr w:rsidR="000C3808" w:rsidRPr="00092EC1" w:rsidTr="000C3808">
        <w:trPr>
          <w:trHeight w:val="724"/>
        </w:trPr>
        <w:tc>
          <w:tcPr>
            <w:tcW w:w="2235" w:type="dxa"/>
          </w:tcPr>
          <w:p w:rsidR="000C3808" w:rsidRPr="00092EC1" w:rsidRDefault="00DC3270" w:rsidP="00DC3270">
            <w:pPr>
              <w:pStyle w:val="a8"/>
              <w:tabs>
                <w:tab w:val="left" w:pos="6624"/>
              </w:tabs>
              <w:spacing w:line="240" w:lineRule="auto"/>
              <w:ind w:left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0C3808" w:rsidRPr="00092EC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Ф</w:t>
            </w:r>
            <w:r w:rsidR="000C3808" w:rsidRPr="00092EC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азы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 xml:space="preserve"> митоза</w:t>
            </w:r>
          </w:p>
        </w:tc>
        <w:tc>
          <w:tcPr>
            <w:tcW w:w="7371" w:type="dxa"/>
          </w:tcPr>
          <w:p w:rsidR="000C3808" w:rsidRPr="00092EC1" w:rsidRDefault="000C3808" w:rsidP="00092EC1">
            <w:pPr>
              <w:pStyle w:val="a8"/>
              <w:tabs>
                <w:tab w:val="left" w:pos="6624"/>
              </w:tabs>
              <w:spacing w:line="240" w:lineRule="auto"/>
              <w:ind w:lef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92EC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характеристика</w:t>
            </w:r>
          </w:p>
        </w:tc>
      </w:tr>
      <w:tr w:rsidR="000C3808" w:rsidRPr="00092EC1" w:rsidTr="000C3808">
        <w:tc>
          <w:tcPr>
            <w:tcW w:w="2235" w:type="dxa"/>
          </w:tcPr>
          <w:p w:rsidR="000C3808" w:rsidRPr="009941A0" w:rsidRDefault="007C5366" w:rsidP="00D97A13">
            <w:pPr>
              <w:shd w:val="clear" w:color="auto" w:fill="FFFFFF"/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941A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П</w:t>
            </w:r>
            <w:r w:rsidR="000C3808" w:rsidRPr="009941A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рофаза</w:t>
            </w:r>
          </w:p>
        </w:tc>
        <w:tc>
          <w:tcPr>
            <w:tcW w:w="7371" w:type="dxa"/>
          </w:tcPr>
          <w:p w:rsidR="000C3808" w:rsidRPr="00092EC1" w:rsidRDefault="0025673A" w:rsidP="00092EC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92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Спирализация</w:t>
            </w:r>
            <w:proofErr w:type="spellEnd"/>
            <w:r w:rsidRPr="00092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хромосом (хромосомы хорошо заметны), растворение ядерной оболочки, появление веретена деления, исчезновение ядрышка</w:t>
            </w:r>
            <w:r w:rsidRPr="00092EC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C3808" w:rsidRPr="00092EC1" w:rsidTr="000C3808">
        <w:tc>
          <w:tcPr>
            <w:tcW w:w="2235" w:type="dxa"/>
          </w:tcPr>
          <w:p w:rsidR="000C3808" w:rsidRPr="009941A0" w:rsidRDefault="0025673A" w:rsidP="00D97A13">
            <w:pPr>
              <w:pStyle w:val="a8"/>
              <w:tabs>
                <w:tab w:val="left" w:pos="6624"/>
              </w:tabs>
              <w:spacing w:line="240" w:lineRule="auto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941A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Метафаза</w:t>
            </w:r>
          </w:p>
        </w:tc>
        <w:tc>
          <w:tcPr>
            <w:tcW w:w="7371" w:type="dxa"/>
          </w:tcPr>
          <w:p w:rsidR="000C3808" w:rsidRPr="00092EC1" w:rsidRDefault="000C3808" w:rsidP="00092EC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EC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Пары хроматид прикрепляются </w:t>
            </w:r>
            <w:proofErr w:type="gramStart"/>
            <w:r w:rsidRPr="00092EC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своими</w:t>
            </w:r>
            <w:proofErr w:type="gramEnd"/>
            <w:r w:rsidRPr="00092EC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  </w:t>
            </w:r>
            <w:proofErr w:type="spellStart"/>
            <w:r w:rsidRPr="00092EC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центромерами</w:t>
            </w:r>
            <w:proofErr w:type="spellEnd"/>
            <w:r w:rsidRPr="00092EC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  к нитям веретена деления и перемещаются вверх и вниз по веретену до тех пор, пока их </w:t>
            </w:r>
            <w:proofErr w:type="spellStart"/>
            <w:r w:rsidRPr="00092EC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центромеры</w:t>
            </w:r>
            <w:proofErr w:type="spellEnd"/>
            <w:r w:rsidRPr="00092EC1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 xml:space="preserve"> не выстроятся по экватору клетки.</w:t>
            </w:r>
          </w:p>
        </w:tc>
      </w:tr>
      <w:tr w:rsidR="000C3808" w:rsidRPr="00092EC1" w:rsidTr="000C3808">
        <w:tc>
          <w:tcPr>
            <w:tcW w:w="2235" w:type="dxa"/>
          </w:tcPr>
          <w:p w:rsidR="000C3808" w:rsidRPr="009941A0" w:rsidRDefault="000C3808" w:rsidP="007C5366">
            <w:pPr>
              <w:pStyle w:val="a8"/>
              <w:tabs>
                <w:tab w:val="left" w:pos="6624"/>
              </w:tabs>
              <w:spacing w:line="240" w:lineRule="auto"/>
              <w:ind w:left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92E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5366" w:rsidRPr="009941A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9941A0">
              <w:rPr>
                <w:rFonts w:ascii="Times New Roman" w:hAnsi="Times New Roman"/>
                <w:b/>
                <w:sz w:val="24"/>
                <w:szCs w:val="24"/>
              </w:rPr>
              <w:t>нафаза</w:t>
            </w:r>
          </w:p>
        </w:tc>
        <w:tc>
          <w:tcPr>
            <w:tcW w:w="7371" w:type="dxa"/>
          </w:tcPr>
          <w:p w:rsidR="000C3808" w:rsidRPr="00092EC1" w:rsidRDefault="0025673A" w:rsidP="000C3808">
            <w:pPr>
              <w:spacing w:after="0" w:line="240" w:lineRule="auto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092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Хроматиды (дочерние хромосомы) расходятся к полюсам клетки.</w:t>
            </w:r>
          </w:p>
          <w:p w:rsidR="000C3808" w:rsidRPr="00092EC1" w:rsidRDefault="000C3808" w:rsidP="000C3808">
            <w:pPr>
              <w:spacing w:after="0" w:line="240" w:lineRule="auto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</w:p>
        </w:tc>
      </w:tr>
      <w:tr w:rsidR="000C3808" w:rsidRPr="00092EC1" w:rsidTr="000C3808">
        <w:tc>
          <w:tcPr>
            <w:tcW w:w="2235" w:type="dxa"/>
          </w:tcPr>
          <w:p w:rsidR="000C3808" w:rsidRPr="009941A0" w:rsidRDefault="000C3808" w:rsidP="007C5366">
            <w:pPr>
              <w:pStyle w:val="a8"/>
              <w:tabs>
                <w:tab w:val="left" w:pos="6624"/>
              </w:tabs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941A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C5366" w:rsidRPr="009941A0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="0025673A" w:rsidRPr="009941A0">
              <w:rPr>
                <w:rFonts w:ascii="Times New Roman" w:hAnsi="Times New Roman"/>
                <w:b/>
                <w:sz w:val="24"/>
                <w:szCs w:val="24"/>
              </w:rPr>
              <w:t>елофаза</w:t>
            </w:r>
          </w:p>
        </w:tc>
        <w:tc>
          <w:tcPr>
            <w:tcW w:w="7371" w:type="dxa"/>
          </w:tcPr>
          <w:p w:rsidR="000C3808" w:rsidRPr="00092EC1" w:rsidRDefault="0025673A" w:rsidP="00D97A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E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Телофаза – веретено деления исчезает, образуется ядерная оболочка, происходит деление цитоплазмы, образуется 2 клетки.</w:t>
            </w:r>
          </w:p>
        </w:tc>
      </w:tr>
    </w:tbl>
    <w:p w:rsidR="00D97A13" w:rsidRPr="00092EC1" w:rsidRDefault="00A129B0" w:rsidP="00A129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7C5366" w:rsidRPr="00092EC1">
        <w:rPr>
          <w:rFonts w:ascii="Times New Roman" w:hAnsi="Times New Roman" w:cs="Times New Roman"/>
          <w:b/>
          <w:sz w:val="24"/>
          <w:szCs w:val="24"/>
        </w:rPr>
        <w:t>Заполните схему</w:t>
      </w:r>
    </w:p>
    <w:p w:rsidR="00D97A13" w:rsidRDefault="00D1445B" w:rsidP="007C53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9" style="position:absolute;left:0;text-align:left;margin-left:99.45pt;margin-top:1.55pt;width:1in;height:19.5pt;z-index:251658240"/>
        </w:pict>
      </w:r>
    </w:p>
    <w:p w:rsidR="00D97A13" w:rsidRDefault="00D1445B" w:rsidP="00A835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171.45pt;margin-top:3.05pt;width:86.25pt;height:32.15pt;z-index:25167462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8" type="#_x0000_t32" style="position:absolute;margin-left:28.95pt;margin-top:4.95pt;width:70.5pt;height:18.25pt;flip:x;z-index:251664384" o:connectortype="straight">
            <v:stroke endarrow="block"/>
          </v:shape>
        </w:pict>
      </w:r>
    </w:p>
    <w:p w:rsidR="00D97A13" w:rsidRDefault="00D1445B" w:rsidP="009941A0">
      <w:pPr>
        <w:tabs>
          <w:tab w:val="left" w:pos="369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3" style="position:absolute;margin-left:-43.05pt;margin-top:7.1pt;width:1in;height:27.75pt;z-index:251659264"/>
        </w:pict>
      </w:r>
      <w:r w:rsidR="009941A0">
        <w:rPr>
          <w:rFonts w:ascii="Times New Roman" w:hAnsi="Times New Roman" w:cs="Times New Roman"/>
          <w:b/>
          <w:sz w:val="28"/>
          <w:szCs w:val="28"/>
        </w:rPr>
        <w:tab/>
      </w:r>
    </w:p>
    <w:p w:rsidR="00D97A13" w:rsidRDefault="00D1445B" w:rsidP="00A835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8" style="position:absolute;margin-left:133.2pt;margin-top:3pt;width:142.5pt;height:21.75pt;z-index:251673600"/>
        </w:pict>
      </w:r>
    </w:p>
    <w:p w:rsidR="00D97A13" w:rsidRDefault="00D1445B" w:rsidP="00A835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39" type="#_x0000_t32" style="position:absolute;margin-left:112.2pt;margin-top:10.05pt;width:30.75pt;height:27.85pt;flip:x;z-index:2516654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0" type="#_x0000_t32" style="position:absolute;margin-left:181.2pt;margin-top:10.05pt;width:0;height:35.25pt;z-index:25166643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1" type="#_x0000_t32" style="position:absolute;margin-left:236.7pt;margin-top:9.4pt;width:12pt;height:35.9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42" type="#_x0000_t32" style="position:absolute;margin-left:271.2pt;margin-top:2.65pt;width:68.25pt;height:42.65pt;z-index:251668480" o:connectortype="straight">
            <v:stroke endarrow="block"/>
          </v:shape>
        </w:pict>
      </w:r>
    </w:p>
    <w:p w:rsidR="00D97A13" w:rsidRPr="00A129B0" w:rsidRDefault="00D1445B" w:rsidP="00A835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1445B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7" style="position:absolute;margin-left:299.7pt;margin-top:31.45pt;width:1in;height:21.75pt;z-index:251663360"/>
        </w:pict>
      </w:r>
      <w:r w:rsidRPr="00D1445B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6" style="position:absolute;margin-left:217.2pt;margin-top:31.45pt;width:1in;height:24.75pt;z-index:251662336"/>
        </w:pict>
      </w:r>
      <w:r w:rsidRPr="00D1445B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5" style="position:absolute;margin-left:133.2pt;margin-top:31.45pt;width:1in;height:24pt;z-index:251661312"/>
        </w:pict>
      </w:r>
      <w:r w:rsidRPr="00D1445B"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4" style="position:absolute;margin-left:40.2pt;margin-top:29.95pt;width:1in;height:25.5pt;z-index:251660288"/>
        </w:pict>
      </w:r>
      <w:r w:rsidR="00A129B0">
        <w:rPr>
          <w:rFonts w:ascii="Times New Roman" w:hAnsi="Times New Roman" w:cs="Times New Roman"/>
          <w:b/>
          <w:sz w:val="28"/>
          <w:szCs w:val="28"/>
        </w:rPr>
        <w:tab/>
      </w:r>
      <w:r w:rsidR="00A129B0">
        <w:rPr>
          <w:rFonts w:ascii="Times New Roman" w:hAnsi="Times New Roman" w:cs="Times New Roman"/>
          <w:b/>
          <w:sz w:val="28"/>
          <w:szCs w:val="28"/>
        </w:rPr>
        <w:tab/>
      </w:r>
      <w:r w:rsidR="00A129B0">
        <w:rPr>
          <w:rFonts w:ascii="Times New Roman" w:hAnsi="Times New Roman" w:cs="Times New Roman"/>
          <w:b/>
          <w:sz w:val="28"/>
          <w:szCs w:val="28"/>
        </w:rPr>
        <w:tab/>
      </w:r>
      <w:r w:rsidR="00A129B0">
        <w:rPr>
          <w:rFonts w:ascii="Times New Roman" w:hAnsi="Times New Roman" w:cs="Times New Roman"/>
          <w:b/>
          <w:sz w:val="28"/>
          <w:szCs w:val="28"/>
        </w:rPr>
        <w:tab/>
      </w:r>
      <w:r w:rsidR="00A129B0">
        <w:rPr>
          <w:rFonts w:ascii="Times New Roman" w:hAnsi="Times New Roman" w:cs="Times New Roman"/>
          <w:b/>
          <w:sz w:val="28"/>
          <w:szCs w:val="28"/>
        </w:rPr>
        <w:tab/>
      </w:r>
      <w:r w:rsidR="00A129B0">
        <w:rPr>
          <w:rFonts w:ascii="Times New Roman" w:hAnsi="Times New Roman" w:cs="Times New Roman"/>
          <w:b/>
          <w:sz w:val="28"/>
          <w:szCs w:val="28"/>
        </w:rPr>
        <w:tab/>
      </w:r>
      <w:r w:rsidR="00A129B0">
        <w:rPr>
          <w:rFonts w:ascii="Times New Roman" w:hAnsi="Times New Roman" w:cs="Times New Roman"/>
          <w:b/>
          <w:sz w:val="28"/>
          <w:szCs w:val="28"/>
        </w:rPr>
        <w:tab/>
      </w:r>
      <w:r w:rsidR="00A129B0">
        <w:rPr>
          <w:rFonts w:ascii="Times New Roman" w:hAnsi="Times New Roman" w:cs="Times New Roman"/>
          <w:b/>
          <w:sz w:val="28"/>
          <w:szCs w:val="28"/>
        </w:rPr>
        <w:tab/>
      </w:r>
      <w:r w:rsidR="00A129B0">
        <w:rPr>
          <w:rFonts w:ascii="Times New Roman" w:hAnsi="Times New Roman" w:cs="Times New Roman"/>
          <w:b/>
          <w:sz w:val="28"/>
          <w:szCs w:val="28"/>
        </w:rPr>
        <w:tab/>
      </w:r>
      <w:r w:rsidR="00A129B0">
        <w:rPr>
          <w:rFonts w:ascii="Times New Roman" w:hAnsi="Times New Roman" w:cs="Times New Roman"/>
          <w:b/>
          <w:sz w:val="28"/>
          <w:szCs w:val="28"/>
        </w:rPr>
        <w:tab/>
      </w:r>
      <w:r w:rsidR="00A129B0">
        <w:rPr>
          <w:rFonts w:ascii="Times New Roman" w:hAnsi="Times New Roman" w:cs="Times New Roman"/>
          <w:b/>
          <w:sz w:val="28"/>
          <w:szCs w:val="28"/>
        </w:rPr>
        <w:tab/>
      </w:r>
      <w:r w:rsidR="00A129B0" w:rsidRPr="00A129B0">
        <w:rPr>
          <w:rFonts w:ascii="Times New Roman" w:hAnsi="Times New Roman" w:cs="Times New Roman"/>
          <w:b/>
          <w:sz w:val="24"/>
          <w:szCs w:val="24"/>
        </w:rPr>
        <w:t>Оценка____</w:t>
      </w:r>
    </w:p>
    <w:p w:rsidR="00F6124A" w:rsidRDefault="00F6124A" w:rsidP="00A835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6124A" w:rsidRDefault="00F6124A" w:rsidP="00A835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6124A" w:rsidRDefault="00F6124A" w:rsidP="00A835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6124A" w:rsidRDefault="00F6124A" w:rsidP="00A835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71D4" w:rsidRPr="009971D4" w:rsidRDefault="009971D4" w:rsidP="00A835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71D4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Задание № </w:t>
      </w:r>
      <w:r w:rsidR="00F6124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</w:p>
    <w:p w:rsidR="00D97A13" w:rsidRPr="009971D4" w:rsidRDefault="009971D4" w:rsidP="00A83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71D4">
        <w:rPr>
          <w:rFonts w:ascii="Times New Roman" w:hAnsi="Times New Roman" w:cs="Times New Roman"/>
          <w:sz w:val="24"/>
          <w:szCs w:val="24"/>
        </w:rPr>
        <w:lastRenderedPageBreak/>
        <w:t>Прослушайте магнитофонную запись и напишите, о какой фазе идет речь?</w:t>
      </w:r>
    </w:p>
    <w:p w:rsidR="00D97A13" w:rsidRPr="009971D4" w:rsidRDefault="00D97A13" w:rsidP="00A835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7A13" w:rsidRDefault="00D1445B" w:rsidP="00A835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7" style="position:absolute;margin-left:286.95pt;margin-top:5.1pt;width:1in;height:27.75pt;z-index:251672576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6" style="position:absolute;margin-left:178.2pt;margin-top:5.1pt;width:1in;height:27.75pt;z-index:251671552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5" style="position:absolute;margin-left:77.7pt;margin-top:5.1pt;width:1in;height:27.75pt;z-index:251670528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44" style="position:absolute;margin-left:-18.3pt;margin-top:5.1pt;width:1in;height:27.75pt;z-index:251669504"/>
        </w:pict>
      </w:r>
    </w:p>
    <w:p w:rsidR="00D97A13" w:rsidRDefault="00D97A13" w:rsidP="00A835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7A13" w:rsidRDefault="00D97A13" w:rsidP="00A835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7A13" w:rsidRDefault="009971D4" w:rsidP="009971D4">
      <w:pPr>
        <w:tabs>
          <w:tab w:val="left" w:pos="75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A129B0">
        <w:rPr>
          <w:rFonts w:ascii="Times New Roman" w:hAnsi="Times New Roman" w:cs="Times New Roman"/>
          <w:b/>
          <w:sz w:val="24"/>
          <w:szCs w:val="24"/>
        </w:rPr>
        <w:t>Оценка____</w:t>
      </w:r>
    </w:p>
    <w:p w:rsidR="00D97A13" w:rsidRDefault="00D97A13" w:rsidP="00A835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97A13" w:rsidRPr="003A69E6" w:rsidRDefault="00E60BF3" w:rsidP="00A835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3A69E6" w:rsidRPr="009971D4" w:rsidRDefault="003A69E6" w:rsidP="003A69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71D4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Задание № </w:t>
      </w:r>
      <w:r w:rsidR="009D6CF6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</w:p>
    <w:p w:rsidR="00D97A13" w:rsidRPr="003A69E6" w:rsidRDefault="003A69E6" w:rsidP="00A83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69E6">
        <w:rPr>
          <w:rFonts w:ascii="Times New Roman" w:hAnsi="Times New Roman" w:cs="Times New Roman"/>
          <w:sz w:val="24"/>
          <w:szCs w:val="24"/>
        </w:rPr>
        <w:t xml:space="preserve">Работа с электронным тестом </w:t>
      </w:r>
    </w:p>
    <w:p w:rsidR="00ED682E" w:rsidRDefault="00C3187B" w:rsidP="00A835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Баллы_______%</w:t>
      </w:r>
      <w:proofErr w:type="spellEnd"/>
    </w:p>
    <w:p w:rsidR="00C3187B" w:rsidRDefault="00C3187B" w:rsidP="00A835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187B" w:rsidRDefault="00C3187B" w:rsidP="00A835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100- 80 – «5»</w:t>
      </w:r>
    </w:p>
    <w:p w:rsidR="00C3187B" w:rsidRDefault="00C3187B" w:rsidP="00A835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79</w:t>
      </w:r>
      <w:r w:rsidR="00FD0C5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FD0C5C">
        <w:rPr>
          <w:rFonts w:ascii="Times New Roman" w:hAnsi="Times New Roman" w:cs="Times New Roman"/>
          <w:b/>
          <w:sz w:val="24"/>
          <w:szCs w:val="24"/>
        </w:rPr>
        <w:t xml:space="preserve"> 65</w:t>
      </w:r>
      <w:r>
        <w:rPr>
          <w:rFonts w:ascii="Times New Roman" w:hAnsi="Times New Roman" w:cs="Times New Roman"/>
          <w:b/>
          <w:sz w:val="24"/>
          <w:szCs w:val="24"/>
        </w:rPr>
        <w:t xml:space="preserve"> – «4»</w:t>
      </w:r>
    </w:p>
    <w:p w:rsidR="00FD0C5C" w:rsidRDefault="00FD0C5C" w:rsidP="00A835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64 - 50 – «3»</w:t>
      </w:r>
    </w:p>
    <w:p w:rsidR="00C3187B" w:rsidRDefault="00C3187B" w:rsidP="00A835F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A69E6" w:rsidRPr="003A69E6" w:rsidRDefault="003A69E6" w:rsidP="003A69E6">
      <w:pPr>
        <w:tabs>
          <w:tab w:val="left" w:pos="74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129B0">
        <w:rPr>
          <w:rFonts w:ascii="Times New Roman" w:hAnsi="Times New Roman" w:cs="Times New Roman"/>
          <w:b/>
          <w:sz w:val="24"/>
          <w:szCs w:val="24"/>
        </w:rPr>
        <w:t>Оценка____</w:t>
      </w:r>
    </w:p>
    <w:p w:rsidR="003A69E6" w:rsidRDefault="00FD0C5C" w:rsidP="003A69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Высчитать среднее арифметическое.</w:t>
      </w:r>
    </w:p>
    <w:p w:rsidR="003A69E6" w:rsidRPr="003A69E6" w:rsidRDefault="003A69E6" w:rsidP="003A69E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69E6">
        <w:rPr>
          <w:rFonts w:ascii="Times New Roman" w:hAnsi="Times New Roman" w:cs="Times New Roman"/>
          <w:b/>
          <w:sz w:val="24"/>
          <w:szCs w:val="24"/>
        </w:rPr>
        <w:t>Итоговая оценка______</w:t>
      </w:r>
    </w:p>
    <w:p w:rsidR="00A835F5" w:rsidRPr="003A69E6" w:rsidRDefault="00A835F5" w:rsidP="003A69E6">
      <w:pPr>
        <w:rPr>
          <w:rFonts w:ascii="Times New Roman" w:hAnsi="Times New Roman" w:cs="Times New Roman"/>
          <w:sz w:val="28"/>
          <w:szCs w:val="28"/>
        </w:rPr>
      </w:pPr>
    </w:p>
    <w:sectPr w:rsidR="00A835F5" w:rsidRPr="003A69E6" w:rsidSect="00092EC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504" w:rsidRDefault="00DC5504" w:rsidP="006E6F23">
      <w:pPr>
        <w:spacing w:after="0" w:line="240" w:lineRule="auto"/>
      </w:pPr>
      <w:r>
        <w:separator/>
      </w:r>
    </w:p>
  </w:endnote>
  <w:endnote w:type="continuationSeparator" w:id="1">
    <w:p w:rsidR="00DC5504" w:rsidRDefault="00DC5504" w:rsidP="006E6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504" w:rsidRDefault="00DC5504" w:rsidP="006E6F23">
      <w:pPr>
        <w:spacing w:after="0" w:line="240" w:lineRule="auto"/>
      </w:pPr>
      <w:r>
        <w:separator/>
      </w:r>
    </w:p>
  </w:footnote>
  <w:footnote w:type="continuationSeparator" w:id="1">
    <w:p w:rsidR="00DC5504" w:rsidRDefault="00DC5504" w:rsidP="006E6F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E6F23"/>
    <w:rsid w:val="00092EC1"/>
    <w:rsid w:val="000C3808"/>
    <w:rsid w:val="00186CA4"/>
    <w:rsid w:val="00253B0E"/>
    <w:rsid w:val="0025673A"/>
    <w:rsid w:val="00327CB3"/>
    <w:rsid w:val="003A69E6"/>
    <w:rsid w:val="004111D2"/>
    <w:rsid w:val="00673D4F"/>
    <w:rsid w:val="006E6F23"/>
    <w:rsid w:val="00731D80"/>
    <w:rsid w:val="007546EA"/>
    <w:rsid w:val="0079677A"/>
    <w:rsid w:val="007C5366"/>
    <w:rsid w:val="007E6AAC"/>
    <w:rsid w:val="0085649D"/>
    <w:rsid w:val="00886BAB"/>
    <w:rsid w:val="0089694B"/>
    <w:rsid w:val="008C2EBA"/>
    <w:rsid w:val="00963CC5"/>
    <w:rsid w:val="009941A0"/>
    <w:rsid w:val="009971D4"/>
    <w:rsid w:val="009B6D3B"/>
    <w:rsid w:val="009D6CF6"/>
    <w:rsid w:val="009F367F"/>
    <w:rsid w:val="009F72DA"/>
    <w:rsid w:val="00A129B0"/>
    <w:rsid w:val="00A1733D"/>
    <w:rsid w:val="00A225F0"/>
    <w:rsid w:val="00A835F5"/>
    <w:rsid w:val="00B25D62"/>
    <w:rsid w:val="00BC6B34"/>
    <w:rsid w:val="00C15C15"/>
    <w:rsid w:val="00C3187B"/>
    <w:rsid w:val="00C4238D"/>
    <w:rsid w:val="00CE4FA1"/>
    <w:rsid w:val="00D1445B"/>
    <w:rsid w:val="00D87427"/>
    <w:rsid w:val="00D97A13"/>
    <w:rsid w:val="00DC3270"/>
    <w:rsid w:val="00DC5504"/>
    <w:rsid w:val="00DE7F7F"/>
    <w:rsid w:val="00E60BF3"/>
    <w:rsid w:val="00EB430E"/>
    <w:rsid w:val="00ED682E"/>
    <w:rsid w:val="00F30896"/>
    <w:rsid w:val="00F6124A"/>
    <w:rsid w:val="00F82500"/>
    <w:rsid w:val="00FA779F"/>
    <w:rsid w:val="00FD0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7" type="connector" idref="#_x0000_s1039"/>
        <o:r id="V:Rule8" type="connector" idref="#_x0000_s1042"/>
        <o:r id="V:Rule9" type="connector" idref="#_x0000_s1038"/>
        <o:r id="V:Rule10" type="connector" idref="#_x0000_s1040"/>
        <o:r id="V:Rule11" type="connector" idref="#_x0000_s1049"/>
        <o:r id="V:Rule12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F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E6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E6F23"/>
  </w:style>
  <w:style w:type="paragraph" w:styleId="a5">
    <w:name w:val="footer"/>
    <w:basedOn w:val="a"/>
    <w:link w:val="a6"/>
    <w:uiPriority w:val="99"/>
    <w:semiHidden/>
    <w:unhideWhenUsed/>
    <w:rsid w:val="006E6F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E6F23"/>
  </w:style>
  <w:style w:type="table" w:styleId="a7">
    <w:name w:val="Table Grid"/>
    <w:basedOn w:val="a1"/>
    <w:uiPriority w:val="59"/>
    <w:rsid w:val="008564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4238D"/>
  </w:style>
  <w:style w:type="paragraph" w:customStyle="1" w:styleId="c2">
    <w:name w:val="c2"/>
    <w:basedOn w:val="a"/>
    <w:rsid w:val="00886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86BAB"/>
  </w:style>
  <w:style w:type="paragraph" w:customStyle="1" w:styleId="c1">
    <w:name w:val="c1"/>
    <w:basedOn w:val="a"/>
    <w:rsid w:val="00886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D97A1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F30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08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8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2015-12-10T19:44:00Z</cp:lastPrinted>
  <dcterms:created xsi:type="dcterms:W3CDTF">2015-12-09T15:19:00Z</dcterms:created>
  <dcterms:modified xsi:type="dcterms:W3CDTF">2015-12-11T17:16:00Z</dcterms:modified>
</cp:coreProperties>
</file>